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Even though we did better this sprint, the team’s estimating velocity was not accurate. We had to move some user stories to the backlog.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We still need to improve when estimating story points for each user story, since there were some of them that were moved to the backlog due to their complexity.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Each team-member worked hard to be up-to speed , we helped each other get to the same end goal.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Good communication.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Each team member contributed to the project.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Each team supported each other with any concerns that came in the development process.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Breaking down the work more , we have to do a better job at cutting our work in little pieces.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Become better at Swift.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ym16Xa27B7bNPi3AOpaTfVqfvg==">CgMxLjA4AHIhMTNWd2VIWGRzMGoxanhsOTJud3Zhd3U4d1B4QTM1Yndx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